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7C779E" w:rsidRPr="007C779E" w:rsidTr="00E503A2">
        <w:tc>
          <w:tcPr>
            <w:tcW w:w="10768" w:type="dxa"/>
            <w:gridSpan w:val="2"/>
          </w:tcPr>
          <w:p w:rsidR="007C779E" w:rsidRPr="007C779E" w:rsidRDefault="007C779E" w:rsidP="005138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ACCUEIL DES PARENTS </w:t>
            </w:r>
            <w:bookmarkStart w:id="0" w:name="_GoBack"/>
            <w:bookmarkEnd w:id="0"/>
          </w:p>
        </w:tc>
      </w:tr>
      <w:tr w:rsidR="007C779E" w:rsidRPr="007C779E" w:rsidTr="007C779E">
        <w:tc>
          <w:tcPr>
            <w:tcW w:w="2263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Présentation de l’action</w:t>
            </w:r>
          </w:p>
        </w:tc>
        <w:tc>
          <w:tcPr>
            <w:tcW w:w="8505" w:type="dxa"/>
          </w:tcPr>
          <w:p w:rsidR="007C779E" w:rsidRDefault="007C779E">
            <w:pPr>
              <w:rPr>
                <w:sz w:val="32"/>
              </w:rPr>
            </w:pPr>
            <w:r>
              <w:rPr>
                <w:sz w:val="32"/>
              </w:rPr>
              <w:t>Accueillir les parents pour les accompagner sur</w:t>
            </w:r>
            <w:r w:rsidR="001F397A">
              <w:rPr>
                <w:sz w:val="32"/>
              </w:rPr>
              <w:t xml:space="preserve"> les enseignements fondamentaux</w:t>
            </w:r>
          </w:p>
          <w:p w:rsidR="001F397A" w:rsidRPr="007C779E" w:rsidRDefault="001F397A">
            <w:pPr>
              <w:rPr>
                <w:sz w:val="32"/>
              </w:rPr>
            </w:pPr>
            <w:r>
              <w:rPr>
                <w:sz w:val="32"/>
              </w:rPr>
              <w:t>Ex. de thématique : sommeil / les écrans / les conditions de travail/ les repas / le livre dans l’environnement de travail/ les lieux culturels de la ville/ le tissu social et culturel / accueil des partenaires</w:t>
            </w:r>
          </w:p>
        </w:tc>
      </w:tr>
      <w:tr w:rsidR="007C779E" w:rsidRPr="007C779E" w:rsidTr="007C779E">
        <w:tc>
          <w:tcPr>
            <w:tcW w:w="2263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Objectifs de l’action</w:t>
            </w:r>
          </w:p>
        </w:tc>
        <w:tc>
          <w:tcPr>
            <w:tcW w:w="8505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Comment faire venir les choses sans être intrusif ?</w:t>
            </w:r>
          </w:p>
        </w:tc>
      </w:tr>
      <w:tr w:rsidR="007C779E" w:rsidRPr="007C779E" w:rsidTr="007C779E">
        <w:tc>
          <w:tcPr>
            <w:tcW w:w="2263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Public visé</w:t>
            </w:r>
          </w:p>
        </w:tc>
        <w:tc>
          <w:tcPr>
            <w:tcW w:w="8505" w:type="dxa"/>
          </w:tcPr>
          <w:p w:rsidR="007C779E" w:rsidRPr="007C779E" w:rsidRDefault="001F397A">
            <w:pPr>
              <w:rPr>
                <w:sz w:val="32"/>
              </w:rPr>
            </w:pPr>
            <w:r>
              <w:rPr>
                <w:sz w:val="32"/>
              </w:rPr>
              <w:t>Parents des enfants de Cycle 2</w:t>
            </w:r>
          </w:p>
        </w:tc>
      </w:tr>
      <w:tr w:rsidR="007C779E" w:rsidRPr="007C779E" w:rsidTr="007C779E">
        <w:tc>
          <w:tcPr>
            <w:tcW w:w="2263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Contacts</w:t>
            </w:r>
          </w:p>
        </w:tc>
        <w:tc>
          <w:tcPr>
            <w:tcW w:w="8505" w:type="dxa"/>
          </w:tcPr>
          <w:p w:rsidR="007C779E" w:rsidRPr="007C779E" w:rsidRDefault="007C779E">
            <w:pPr>
              <w:rPr>
                <w:sz w:val="32"/>
              </w:rPr>
            </w:pPr>
          </w:p>
        </w:tc>
      </w:tr>
      <w:tr w:rsidR="007C779E" w:rsidRPr="007C779E" w:rsidTr="007C779E">
        <w:tc>
          <w:tcPr>
            <w:tcW w:w="2263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Lieu</w:t>
            </w:r>
          </w:p>
        </w:tc>
        <w:tc>
          <w:tcPr>
            <w:tcW w:w="8505" w:type="dxa"/>
          </w:tcPr>
          <w:p w:rsidR="007C779E" w:rsidRPr="007C779E" w:rsidRDefault="007C779E">
            <w:pPr>
              <w:rPr>
                <w:sz w:val="32"/>
              </w:rPr>
            </w:pPr>
          </w:p>
        </w:tc>
      </w:tr>
      <w:tr w:rsidR="007C779E" w:rsidRPr="007C779E" w:rsidTr="007C779E">
        <w:tc>
          <w:tcPr>
            <w:tcW w:w="2263" w:type="dxa"/>
          </w:tcPr>
          <w:p w:rsidR="007C779E" w:rsidRPr="007C779E" w:rsidRDefault="007C779E">
            <w:pPr>
              <w:rPr>
                <w:sz w:val="32"/>
              </w:rPr>
            </w:pPr>
            <w:r>
              <w:rPr>
                <w:sz w:val="32"/>
              </w:rPr>
              <w:t>Calendrier</w:t>
            </w:r>
          </w:p>
        </w:tc>
        <w:tc>
          <w:tcPr>
            <w:tcW w:w="8505" w:type="dxa"/>
          </w:tcPr>
          <w:p w:rsidR="007C779E" w:rsidRDefault="007C779E">
            <w:pPr>
              <w:rPr>
                <w:sz w:val="32"/>
              </w:rPr>
            </w:pPr>
            <w:r>
              <w:rPr>
                <w:sz w:val="32"/>
              </w:rPr>
              <w:t>4 rencontres :</w:t>
            </w:r>
          </w:p>
          <w:p w:rsidR="007C779E" w:rsidRDefault="007C779E" w:rsidP="007C779E">
            <w:pPr>
              <w:pStyle w:val="Paragraphedeliste"/>
              <w:numPr>
                <w:ilvl w:val="0"/>
                <w:numId w:val="1"/>
              </w:numPr>
              <w:rPr>
                <w:sz w:val="32"/>
              </w:rPr>
            </w:pPr>
            <w:r w:rsidRPr="007C779E">
              <w:rPr>
                <w:sz w:val="32"/>
              </w:rPr>
              <w:t>Méthodologie</w:t>
            </w:r>
          </w:p>
          <w:p w:rsidR="007C779E" w:rsidRPr="007C779E" w:rsidRDefault="007C779E" w:rsidP="007C779E">
            <w:pPr>
              <w:pStyle w:val="Paragraphedeliste"/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7C779E" w:rsidRPr="007C779E" w:rsidTr="007C779E">
        <w:tc>
          <w:tcPr>
            <w:tcW w:w="2263" w:type="dxa"/>
          </w:tcPr>
          <w:p w:rsidR="007C779E" w:rsidRDefault="007C779E">
            <w:pPr>
              <w:rPr>
                <w:sz w:val="32"/>
              </w:rPr>
            </w:pPr>
            <w:r>
              <w:rPr>
                <w:sz w:val="32"/>
              </w:rPr>
              <w:t>Points de vigilance</w:t>
            </w:r>
          </w:p>
        </w:tc>
        <w:tc>
          <w:tcPr>
            <w:tcW w:w="8505" w:type="dxa"/>
          </w:tcPr>
          <w:p w:rsidR="007C779E" w:rsidRPr="007C779E" w:rsidRDefault="007C779E">
            <w:pPr>
              <w:rPr>
                <w:sz w:val="32"/>
              </w:rPr>
            </w:pPr>
          </w:p>
        </w:tc>
      </w:tr>
    </w:tbl>
    <w:p w:rsidR="009005BD" w:rsidRDefault="005138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0A7263" w:rsidRPr="007C779E" w:rsidTr="00857F14">
        <w:trPr>
          <w:trHeight w:val="468"/>
        </w:trPr>
        <w:tc>
          <w:tcPr>
            <w:tcW w:w="10910" w:type="dxa"/>
            <w:gridSpan w:val="2"/>
          </w:tcPr>
          <w:p w:rsidR="000A7263" w:rsidRPr="007C779E" w:rsidRDefault="000A7263" w:rsidP="005138B8">
            <w:pPr>
              <w:jc w:val="center"/>
              <w:rPr>
                <w:sz w:val="32"/>
              </w:rPr>
            </w:pPr>
            <w:bookmarkStart w:id="1" w:name="_Hlk526257756"/>
            <w:r>
              <w:rPr>
                <w:sz w:val="32"/>
              </w:rPr>
              <w:t xml:space="preserve">ACCUEIL DES PARENTS SUR </w:t>
            </w:r>
            <w:r w:rsidR="005138B8">
              <w:rPr>
                <w:sz w:val="32"/>
              </w:rPr>
              <w:t>UNE THEMATIQUE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Présentation de l’action</w:t>
            </w:r>
          </w:p>
        </w:tc>
        <w:tc>
          <w:tcPr>
            <w:tcW w:w="8647" w:type="dxa"/>
            <w:vAlign w:val="center"/>
          </w:tcPr>
          <w:p w:rsidR="000A7263" w:rsidRPr="007C779E" w:rsidRDefault="000A7263" w:rsidP="00726C05">
            <w:pPr>
              <w:rPr>
                <w:sz w:val="32"/>
              </w:rPr>
            </w:pPr>
            <w:r>
              <w:rPr>
                <w:sz w:val="32"/>
              </w:rPr>
              <w:t>Le sommeil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Objectifs de l’action</w:t>
            </w:r>
          </w:p>
        </w:tc>
        <w:tc>
          <w:tcPr>
            <w:tcW w:w="8647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Faire comprendre l’importance d’une bonne hygiène de vie/ de sommeil pour favoriser les apprentissages.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Public visé</w:t>
            </w:r>
          </w:p>
        </w:tc>
        <w:tc>
          <w:tcPr>
            <w:tcW w:w="8647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Parents et enfants d’un</w:t>
            </w:r>
            <w:r w:rsidR="009174C3">
              <w:rPr>
                <w:sz w:val="32"/>
              </w:rPr>
              <w:t>e</w:t>
            </w:r>
            <w:r>
              <w:rPr>
                <w:sz w:val="32"/>
              </w:rPr>
              <w:t xml:space="preserve"> classe de Cycle 2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Contacts</w:t>
            </w:r>
          </w:p>
        </w:tc>
        <w:tc>
          <w:tcPr>
            <w:tcW w:w="8647" w:type="dxa"/>
          </w:tcPr>
          <w:p w:rsidR="000A7263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Partenaire : Infirmière scolaire qui vient parler du sommeil</w:t>
            </w:r>
          </w:p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(</w:t>
            </w:r>
            <w:r w:rsidR="00A32AD9">
              <w:rPr>
                <w:sz w:val="32"/>
              </w:rPr>
              <w:t>L’intervenant</w:t>
            </w:r>
            <w:r>
              <w:rPr>
                <w:sz w:val="32"/>
              </w:rPr>
              <w:t xml:space="preserve"> extérieur donne une valeur à l’intervention)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Lieu</w:t>
            </w:r>
          </w:p>
        </w:tc>
        <w:tc>
          <w:tcPr>
            <w:tcW w:w="8647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Dans la classe</w:t>
            </w:r>
            <w:r w:rsidR="00726C05">
              <w:rPr>
                <w:sz w:val="32"/>
              </w:rPr>
              <w:t xml:space="preserve">  - 1H30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Pr="007C779E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Calendrier</w:t>
            </w:r>
          </w:p>
        </w:tc>
        <w:tc>
          <w:tcPr>
            <w:tcW w:w="8647" w:type="dxa"/>
          </w:tcPr>
          <w:p w:rsidR="000A7263" w:rsidRPr="00A32AD9" w:rsidRDefault="000A7263" w:rsidP="00A32AD9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A32AD9">
              <w:rPr>
                <w:sz w:val="32"/>
              </w:rPr>
              <w:t>Travail en classe sur le sommeil</w:t>
            </w:r>
            <w:r w:rsidR="00A32AD9">
              <w:rPr>
                <w:sz w:val="32"/>
              </w:rPr>
              <w:t xml:space="preserve"> / sciences / venue de l’infirmière qui apporte son éclairage</w:t>
            </w:r>
          </w:p>
          <w:p w:rsidR="000A7263" w:rsidRDefault="000A7263" w:rsidP="00A32AD9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A32AD9">
              <w:rPr>
                <w:sz w:val="32"/>
              </w:rPr>
              <w:t xml:space="preserve">Les enfants présentent leur travail à leurs parents lors de </w:t>
            </w:r>
            <w:r w:rsidR="00A32AD9">
              <w:rPr>
                <w:sz w:val="32"/>
              </w:rPr>
              <w:t>d’une</w:t>
            </w:r>
            <w:r w:rsidRPr="00A32AD9">
              <w:rPr>
                <w:sz w:val="32"/>
              </w:rPr>
              <w:t xml:space="preserve"> réunion (une affiche)</w:t>
            </w:r>
            <w:r w:rsidR="00A32AD9">
              <w:rPr>
                <w:sz w:val="32"/>
              </w:rPr>
              <w:t xml:space="preserve"> - débat sur le temps d’APC</w:t>
            </w:r>
          </w:p>
          <w:p w:rsidR="00A32AD9" w:rsidRDefault="00A32AD9" w:rsidP="00A32AD9">
            <w:pPr>
              <w:rPr>
                <w:sz w:val="32"/>
              </w:rPr>
            </w:pPr>
            <w:r>
              <w:rPr>
                <w:sz w:val="32"/>
              </w:rPr>
              <w:t>L’infirmière vient enrichir le discours des enfants</w:t>
            </w:r>
          </w:p>
          <w:p w:rsidR="00A32AD9" w:rsidRDefault="00A32AD9" w:rsidP="00A32AD9">
            <w:pPr>
              <w:rPr>
                <w:sz w:val="32"/>
              </w:rPr>
            </w:pPr>
            <w:r>
              <w:rPr>
                <w:sz w:val="32"/>
              </w:rPr>
              <w:t>Lancer le débat</w:t>
            </w:r>
          </w:p>
          <w:p w:rsidR="00A32AD9" w:rsidRDefault="00A32AD9" w:rsidP="00A32AD9">
            <w:pPr>
              <w:rPr>
                <w:sz w:val="32"/>
              </w:rPr>
            </w:pPr>
            <w:r>
              <w:rPr>
                <w:sz w:val="32"/>
              </w:rPr>
              <w:t>Les parents exposent leurs problématiques</w:t>
            </w:r>
          </w:p>
          <w:p w:rsidR="00A32AD9" w:rsidRPr="00A32AD9" w:rsidRDefault="00A32AD9" w:rsidP="00A32AD9">
            <w:pPr>
              <w:rPr>
                <w:sz w:val="32"/>
              </w:rPr>
            </w:pPr>
            <w:r>
              <w:rPr>
                <w:sz w:val="32"/>
              </w:rPr>
              <w:t>Des solutions/astuces sont proposées aux familles par l’infirmière</w:t>
            </w:r>
          </w:p>
        </w:tc>
      </w:tr>
      <w:tr w:rsidR="000A7263" w:rsidRPr="007C779E" w:rsidTr="00726C05">
        <w:tc>
          <w:tcPr>
            <w:tcW w:w="2263" w:type="dxa"/>
          </w:tcPr>
          <w:p w:rsidR="000A7263" w:rsidRDefault="000A7263" w:rsidP="006939C0">
            <w:pPr>
              <w:rPr>
                <w:sz w:val="32"/>
              </w:rPr>
            </w:pPr>
            <w:r>
              <w:rPr>
                <w:sz w:val="32"/>
              </w:rPr>
              <w:t>Points de vigilance</w:t>
            </w:r>
          </w:p>
        </w:tc>
        <w:tc>
          <w:tcPr>
            <w:tcW w:w="8647" w:type="dxa"/>
          </w:tcPr>
          <w:p w:rsidR="000A7263" w:rsidRDefault="00A32AD9" w:rsidP="006939C0">
            <w:pPr>
              <w:rPr>
                <w:sz w:val="32"/>
              </w:rPr>
            </w:pPr>
            <w:r>
              <w:rPr>
                <w:sz w:val="32"/>
              </w:rPr>
              <w:t>Ne pas être dans le jugement</w:t>
            </w:r>
          </w:p>
          <w:p w:rsidR="00A32AD9" w:rsidRDefault="00A32AD9" w:rsidP="006939C0">
            <w:pPr>
              <w:rPr>
                <w:sz w:val="32"/>
              </w:rPr>
            </w:pPr>
            <w:r>
              <w:rPr>
                <w:sz w:val="32"/>
              </w:rPr>
              <w:t>Laisse</w:t>
            </w:r>
            <w:r w:rsidR="009174C3">
              <w:rPr>
                <w:sz w:val="32"/>
              </w:rPr>
              <w:t>r</w:t>
            </w:r>
            <w:r>
              <w:rPr>
                <w:sz w:val="32"/>
              </w:rPr>
              <w:t xml:space="preserve"> les personnes s’exprimer</w:t>
            </w:r>
          </w:p>
          <w:p w:rsidR="00A32AD9" w:rsidRPr="007C779E" w:rsidRDefault="00A32AD9" w:rsidP="006939C0">
            <w:pPr>
              <w:rPr>
                <w:sz w:val="32"/>
              </w:rPr>
            </w:pPr>
            <w:r>
              <w:rPr>
                <w:sz w:val="32"/>
              </w:rPr>
              <w:t xml:space="preserve">Gérer de vrais échanges / langage des adultes </w:t>
            </w:r>
          </w:p>
        </w:tc>
      </w:tr>
      <w:bookmarkEnd w:id="1"/>
    </w:tbl>
    <w:p w:rsidR="000A7263" w:rsidRDefault="000A72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F03BCB" w:rsidRPr="007C779E" w:rsidTr="006939C0">
        <w:trPr>
          <w:trHeight w:val="468"/>
        </w:trPr>
        <w:tc>
          <w:tcPr>
            <w:tcW w:w="10910" w:type="dxa"/>
            <w:gridSpan w:val="2"/>
          </w:tcPr>
          <w:p w:rsidR="00F03BCB" w:rsidRPr="007C779E" w:rsidRDefault="00F03BCB" w:rsidP="005138B8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ACCUEIL DES PARENTS</w:t>
            </w:r>
            <w:r w:rsidR="005138B8">
              <w:rPr>
                <w:sz w:val="32"/>
              </w:rPr>
              <w:t xml:space="preserve"> LORS D’UNE SORTIE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Présentation de l’action</w:t>
            </w:r>
          </w:p>
        </w:tc>
        <w:tc>
          <w:tcPr>
            <w:tcW w:w="8647" w:type="dxa"/>
            <w:vAlign w:val="center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Ma médiathèque et moi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Objectifs de l’action</w:t>
            </w:r>
          </w:p>
        </w:tc>
        <w:tc>
          <w:tcPr>
            <w:tcW w:w="8647" w:type="dxa"/>
          </w:tcPr>
          <w:p w:rsidR="00F03BCB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 xml:space="preserve">Découvrir la médiathèque du quartier </w:t>
            </w:r>
          </w:p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Sensibiliser les familles à la fréquentation de ce type de lieu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Public visé</w:t>
            </w:r>
          </w:p>
        </w:tc>
        <w:tc>
          <w:tcPr>
            <w:tcW w:w="8647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Parents et enfants d’un</w:t>
            </w:r>
            <w:r w:rsidR="005B3C22">
              <w:rPr>
                <w:sz w:val="32"/>
              </w:rPr>
              <w:t>e</w:t>
            </w:r>
            <w:r>
              <w:rPr>
                <w:sz w:val="32"/>
              </w:rPr>
              <w:t xml:space="preserve"> classe de Cycle 2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Contacts</w:t>
            </w:r>
          </w:p>
        </w:tc>
        <w:tc>
          <w:tcPr>
            <w:tcW w:w="8647" w:type="dxa"/>
          </w:tcPr>
          <w:p w:rsidR="00F03BCB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Partenaire :  médiathèques St Jean et Argentine</w:t>
            </w:r>
          </w:p>
          <w:p w:rsidR="005B3C22" w:rsidRPr="007C779E" w:rsidRDefault="005B3C22" w:rsidP="006939C0">
            <w:pPr>
              <w:rPr>
                <w:sz w:val="32"/>
              </w:rPr>
            </w:pPr>
            <w:r>
              <w:rPr>
                <w:sz w:val="32"/>
              </w:rPr>
              <w:t>La bibliothécaire/accueillant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Lieu</w:t>
            </w:r>
          </w:p>
        </w:tc>
        <w:tc>
          <w:tcPr>
            <w:tcW w:w="8647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A la médiathèque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Pr="007C779E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Calendrier</w:t>
            </w:r>
          </w:p>
        </w:tc>
        <w:tc>
          <w:tcPr>
            <w:tcW w:w="8647" w:type="dxa"/>
          </w:tcPr>
          <w:p w:rsidR="005B3C22" w:rsidRDefault="00F03BCB" w:rsidP="005B3C22">
            <w:pPr>
              <w:pStyle w:val="Paragraphedeliste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Découverte du lieu</w:t>
            </w:r>
            <w:r w:rsidR="005B3C22">
              <w:rPr>
                <w:sz w:val="32"/>
              </w:rPr>
              <w:t xml:space="preserve"> / visite classique par les enfants</w:t>
            </w:r>
          </w:p>
          <w:p w:rsidR="0077323E" w:rsidRDefault="0077323E" w:rsidP="0077323E">
            <w:pPr>
              <w:rPr>
                <w:sz w:val="32"/>
              </w:rPr>
            </w:pPr>
            <w:r>
              <w:rPr>
                <w:sz w:val="32"/>
              </w:rPr>
              <w:t>Classe + quelques accompagnants</w:t>
            </w:r>
          </w:p>
          <w:p w:rsidR="0077323E" w:rsidRPr="0077323E" w:rsidRDefault="0077323E" w:rsidP="0077323E">
            <w:pPr>
              <w:pStyle w:val="Paragraphedeliste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Renouveler la visite avec un max de parents</w:t>
            </w:r>
          </w:p>
          <w:p w:rsidR="005B3C22" w:rsidRPr="005B3C22" w:rsidRDefault="00F03BCB" w:rsidP="005B3C22">
            <w:pPr>
              <w:pStyle w:val="Paragraphedeliste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Visite avec recherche d’ouvrages sur un thème</w:t>
            </w:r>
            <w:r w:rsidR="005B3C22">
              <w:rPr>
                <w:sz w:val="32"/>
              </w:rPr>
              <w:t xml:space="preserve"> / ou rallye lecture</w:t>
            </w:r>
          </w:p>
          <w:p w:rsidR="005B3C22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 xml:space="preserve">Ex : la lettre au père Noël </w:t>
            </w:r>
            <w:r w:rsidR="005B3C22">
              <w:rPr>
                <w:sz w:val="32"/>
              </w:rPr>
              <w:t xml:space="preserve">rédigée à la médiathèque </w:t>
            </w:r>
          </w:p>
          <w:p w:rsidR="00361F91" w:rsidRPr="00A32AD9" w:rsidRDefault="00361F91" w:rsidP="006939C0">
            <w:pPr>
              <w:rPr>
                <w:sz w:val="32"/>
              </w:rPr>
            </w:pPr>
            <w:r>
              <w:rPr>
                <w:sz w:val="32"/>
              </w:rPr>
              <w:t>Délocaliser l’APC une fois dans l’année.</w:t>
            </w:r>
          </w:p>
        </w:tc>
      </w:tr>
      <w:tr w:rsidR="00F03BCB" w:rsidRPr="007C779E" w:rsidTr="006939C0">
        <w:tc>
          <w:tcPr>
            <w:tcW w:w="2263" w:type="dxa"/>
          </w:tcPr>
          <w:p w:rsidR="00F03BCB" w:rsidRDefault="00F03BCB" w:rsidP="006939C0">
            <w:pPr>
              <w:rPr>
                <w:sz w:val="32"/>
              </w:rPr>
            </w:pPr>
            <w:r>
              <w:rPr>
                <w:sz w:val="32"/>
              </w:rPr>
              <w:t>Points de vigilance</w:t>
            </w:r>
          </w:p>
        </w:tc>
        <w:tc>
          <w:tcPr>
            <w:tcW w:w="8647" w:type="dxa"/>
          </w:tcPr>
          <w:p w:rsidR="00F03BCB" w:rsidRDefault="005B3C22" w:rsidP="006939C0">
            <w:pPr>
              <w:rPr>
                <w:sz w:val="32"/>
              </w:rPr>
            </w:pPr>
            <w:r>
              <w:rPr>
                <w:sz w:val="32"/>
              </w:rPr>
              <w:t>Nombre de parents</w:t>
            </w:r>
            <w:r w:rsidR="0077323E">
              <w:rPr>
                <w:sz w:val="32"/>
              </w:rPr>
              <w:t xml:space="preserve"> qui accompagnent</w:t>
            </w:r>
          </w:p>
          <w:p w:rsidR="007E4701" w:rsidRDefault="007E4701" w:rsidP="006939C0">
            <w:pPr>
              <w:rPr>
                <w:sz w:val="32"/>
              </w:rPr>
            </w:pPr>
            <w:r>
              <w:rPr>
                <w:sz w:val="32"/>
              </w:rPr>
              <w:t>Permettre un réinvestissement</w:t>
            </w:r>
          </w:p>
          <w:p w:rsidR="007E4701" w:rsidRDefault="007E4701" w:rsidP="006939C0">
            <w:pPr>
              <w:rPr>
                <w:sz w:val="32"/>
              </w:rPr>
            </w:pPr>
            <w:r>
              <w:rPr>
                <w:sz w:val="32"/>
              </w:rPr>
              <w:t>Comment les faire revenir ?</w:t>
            </w:r>
          </w:p>
          <w:p w:rsidR="0077323E" w:rsidRPr="007C779E" w:rsidRDefault="007E4701" w:rsidP="006939C0">
            <w:pPr>
              <w:rPr>
                <w:sz w:val="32"/>
              </w:rPr>
            </w:pPr>
            <w:r>
              <w:rPr>
                <w:sz w:val="32"/>
              </w:rPr>
              <w:t>Organisation : dispo des parents et horaires médiathèque</w:t>
            </w:r>
          </w:p>
        </w:tc>
      </w:tr>
    </w:tbl>
    <w:p w:rsidR="00F03BCB" w:rsidRDefault="00F03BCB"/>
    <w:sectPr w:rsidR="00F03BCB" w:rsidSect="007C779E">
      <w:pgSz w:w="11906" w:h="16838"/>
      <w:pgMar w:top="45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11D"/>
    <w:multiLevelType w:val="hybridMultilevel"/>
    <w:tmpl w:val="40347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71E"/>
    <w:multiLevelType w:val="hybridMultilevel"/>
    <w:tmpl w:val="40347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F82"/>
    <w:multiLevelType w:val="hybridMultilevel"/>
    <w:tmpl w:val="CBAAE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44B"/>
    <w:multiLevelType w:val="hybridMultilevel"/>
    <w:tmpl w:val="5FBE7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38C"/>
    <w:multiLevelType w:val="hybridMultilevel"/>
    <w:tmpl w:val="7A823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C1B"/>
    <w:multiLevelType w:val="hybridMultilevel"/>
    <w:tmpl w:val="CBAAE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462C0"/>
    <w:multiLevelType w:val="hybridMultilevel"/>
    <w:tmpl w:val="3FE46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9E"/>
    <w:rsid w:val="000455DE"/>
    <w:rsid w:val="000A7263"/>
    <w:rsid w:val="000C38D3"/>
    <w:rsid w:val="000E66DE"/>
    <w:rsid w:val="001D6AED"/>
    <w:rsid w:val="001F397A"/>
    <w:rsid w:val="00361F91"/>
    <w:rsid w:val="003E2010"/>
    <w:rsid w:val="00403284"/>
    <w:rsid w:val="005138B8"/>
    <w:rsid w:val="005B3C22"/>
    <w:rsid w:val="006216C2"/>
    <w:rsid w:val="006338DC"/>
    <w:rsid w:val="00726C05"/>
    <w:rsid w:val="00752DDC"/>
    <w:rsid w:val="0077323E"/>
    <w:rsid w:val="007C779E"/>
    <w:rsid w:val="007E4701"/>
    <w:rsid w:val="00857F14"/>
    <w:rsid w:val="009174C3"/>
    <w:rsid w:val="00A32AD9"/>
    <w:rsid w:val="00B82BE4"/>
    <w:rsid w:val="00BC370A"/>
    <w:rsid w:val="00C664C5"/>
    <w:rsid w:val="00CA02AB"/>
    <w:rsid w:val="00CB0170"/>
    <w:rsid w:val="00CF409B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1F0A"/>
  <w15:chartTrackingRefBased/>
  <w15:docId w15:val="{94AD0145-9DB3-43FD-B2B1-255F17F1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BACLET</dc:creator>
  <cp:keywords/>
  <dc:description/>
  <cp:lastModifiedBy>Utilisateur Windows</cp:lastModifiedBy>
  <cp:revision>3</cp:revision>
  <dcterms:created xsi:type="dcterms:W3CDTF">2018-10-02T14:20:00Z</dcterms:created>
  <dcterms:modified xsi:type="dcterms:W3CDTF">2018-11-27T12:38:00Z</dcterms:modified>
</cp:coreProperties>
</file>