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0C" w:rsidRPr="006766D6" w:rsidRDefault="006766D6" w:rsidP="006766D6">
      <w:pPr>
        <w:jc w:val="center"/>
        <w:rPr>
          <w:b/>
          <w:sz w:val="28"/>
          <w:u w:val="single"/>
        </w:rPr>
      </w:pPr>
      <w:bookmarkStart w:id="0" w:name="_GoBack"/>
      <w:bookmarkEnd w:id="0"/>
      <w:r>
        <w:rPr>
          <w:b/>
          <w:sz w:val="28"/>
          <w:u w:val="single"/>
        </w:rPr>
        <w:t xml:space="preserve">EMC : </w:t>
      </w:r>
      <w:r w:rsidR="00070F1A" w:rsidRPr="006766D6">
        <w:rPr>
          <w:b/>
          <w:sz w:val="28"/>
          <w:u w:val="single"/>
        </w:rPr>
        <w:t>Hommage national à Monsieur Samuel Paty</w:t>
      </w:r>
    </w:p>
    <w:p w:rsidR="005F5218" w:rsidRDefault="007160EB" w:rsidP="00137D25">
      <w:pPr>
        <w:jc w:val="center"/>
        <w:rPr>
          <w:b/>
          <w:sz w:val="28"/>
          <w:u w:val="single"/>
        </w:rPr>
      </w:pPr>
      <w:r w:rsidRPr="00137D25">
        <w:rPr>
          <w:b/>
          <w:sz w:val="28"/>
          <w:u w:val="single"/>
        </w:rPr>
        <w:t>Proposition de séance pour les élèves de CP-CE1 </w:t>
      </w:r>
    </w:p>
    <w:p w:rsidR="00137D25" w:rsidRPr="00137D25" w:rsidRDefault="00137D25" w:rsidP="00137D25">
      <w:pPr>
        <w:jc w:val="center"/>
        <w:rPr>
          <w:b/>
          <w:sz w:val="28"/>
          <w:u w:val="single"/>
        </w:rPr>
      </w:pPr>
    </w:p>
    <w:p w:rsidR="007160EB" w:rsidRPr="00137D25" w:rsidRDefault="007160EB" w:rsidP="00137D25">
      <w:pPr>
        <w:pStyle w:val="Paragraphedeliste"/>
        <w:numPr>
          <w:ilvl w:val="0"/>
          <w:numId w:val="6"/>
        </w:numPr>
        <w:jc w:val="both"/>
        <w:rPr>
          <w:sz w:val="24"/>
        </w:rPr>
      </w:pPr>
      <w:r w:rsidRPr="00137D25">
        <w:rPr>
          <w:sz w:val="24"/>
        </w:rPr>
        <w:t xml:space="preserve">Ecoute du podcast de l’émission « Salut l’info » : </w:t>
      </w:r>
      <w:hyperlink r:id="rId5" w:history="1">
        <w:r w:rsidRPr="00137D25">
          <w:rPr>
            <w:rStyle w:val="Lienhypertexte"/>
            <w:sz w:val="24"/>
          </w:rPr>
          <w:t>https://www.astrapi.com/wp-content/uploads/sites/31/2020/10/SALUT_INFO-23-10.mp3</w:t>
        </w:r>
      </w:hyperlink>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Reprise avec les élèves de ce qu’ils ont compris et recueil des premières émotions. La parole de l’enfant doit être libre. L’enseignant explicite ce qui n’a pas été bien compris, l’implicite des propos, recadre</w:t>
      </w:r>
      <w:r w:rsidR="00137D25" w:rsidRPr="00137D25">
        <w:rPr>
          <w:sz w:val="24"/>
        </w:rPr>
        <w:t xml:space="preserve"> si besoin</w:t>
      </w:r>
      <w:r w:rsidRPr="00137D25">
        <w:rPr>
          <w:sz w:val="24"/>
        </w:rPr>
        <w:t xml:space="preserve"> les faits</w:t>
      </w:r>
      <w:r w:rsidR="00137D25" w:rsidRPr="00137D25">
        <w:rPr>
          <w:sz w:val="24"/>
        </w:rPr>
        <w:t xml:space="preserve"> ou les analogies</w:t>
      </w:r>
      <w:r w:rsidRPr="00137D25">
        <w:rPr>
          <w:sz w:val="24"/>
        </w:rPr>
        <w:t xml:space="preserve"> avec bienveillance.</w:t>
      </w:r>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Un temps d’expression des émotions sous forme de dessin ou de nuage de mots peut être organisé.</w:t>
      </w:r>
      <w:r w:rsidR="00137D25" w:rsidRPr="00137D25">
        <w:rPr>
          <w:sz w:val="24"/>
        </w:rPr>
        <w:t xml:space="preserve"> Un nuage de mots peut être réalisé directement en ligne à l’aide de</w:t>
      </w:r>
      <w:r w:rsidR="00137D25">
        <w:rPr>
          <w:sz w:val="24"/>
        </w:rPr>
        <w:t xml:space="preserve"> logiciels libres et </w:t>
      </w:r>
      <w:r w:rsidR="00137D25" w:rsidRPr="00137D25">
        <w:rPr>
          <w:sz w:val="24"/>
        </w:rPr>
        <w:t xml:space="preserve">pourra servir de trace </w:t>
      </w:r>
      <w:r w:rsidR="00137D25">
        <w:rPr>
          <w:sz w:val="24"/>
        </w:rPr>
        <w:t>en étant</w:t>
      </w:r>
      <w:r w:rsidR="00F41DC9">
        <w:rPr>
          <w:sz w:val="24"/>
        </w:rPr>
        <w:t xml:space="preserve"> collé</w:t>
      </w:r>
      <w:r w:rsidR="00137D25" w:rsidRPr="00137D25">
        <w:rPr>
          <w:sz w:val="24"/>
        </w:rPr>
        <w:t xml:space="preserve"> dans le cahier d’EMC.</w:t>
      </w:r>
    </w:p>
    <w:p w:rsidR="007160EB" w:rsidRPr="00137D25" w:rsidRDefault="007160EB" w:rsidP="00137D25">
      <w:pPr>
        <w:pStyle w:val="Paragraphedeliste"/>
        <w:jc w:val="both"/>
        <w:rPr>
          <w:sz w:val="24"/>
        </w:rPr>
      </w:pPr>
    </w:p>
    <w:p w:rsidR="007160EB" w:rsidRPr="00137D25" w:rsidRDefault="007160EB" w:rsidP="00137D25">
      <w:pPr>
        <w:pStyle w:val="Paragraphedeliste"/>
        <w:numPr>
          <w:ilvl w:val="0"/>
          <w:numId w:val="6"/>
        </w:numPr>
        <w:jc w:val="both"/>
        <w:rPr>
          <w:sz w:val="24"/>
        </w:rPr>
      </w:pPr>
      <w:r w:rsidRPr="00137D25">
        <w:rPr>
          <w:sz w:val="24"/>
        </w:rPr>
        <w:t>Une minute de silence est ensuite réalisée après que l’enseignant a explicité ce qu’est une minute de silence et pourquoi on le fait. C’est un temps qui ne dure pas forcément une minute mais qui est un temps de recueillement où on est tous ensemble, où les pensées de tous s’unissent.</w:t>
      </w:r>
    </w:p>
    <w:p w:rsidR="007160EB" w:rsidRDefault="007160EB" w:rsidP="005F5218"/>
    <w:p w:rsidR="005F5218" w:rsidRDefault="005F5218" w:rsidP="005F5218"/>
    <w:p w:rsidR="005F5218" w:rsidRDefault="005F5218" w:rsidP="005F5218"/>
    <w:p w:rsidR="005F5218" w:rsidRDefault="005F5218" w:rsidP="005F5218"/>
    <w:p w:rsidR="005F5218" w:rsidRDefault="005F5218" w:rsidP="005F5218"/>
    <w:sectPr w:rsidR="005F5218" w:rsidSect="00D91A95">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654"/>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2D0958"/>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807704"/>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CF4F6F"/>
    <w:multiLevelType w:val="hybridMultilevel"/>
    <w:tmpl w:val="58286F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D53F35"/>
    <w:multiLevelType w:val="hybridMultilevel"/>
    <w:tmpl w:val="919474D2"/>
    <w:lvl w:ilvl="0" w:tplc="19B4879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582CA7"/>
    <w:multiLevelType w:val="hybridMultilevel"/>
    <w:tmpl w:val="1D6E66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1A"/>
    <w:rsid w:val="00027EB8"/>
    <w:rsid w:val="00070F1A"/>
    <w:rsid w:val="000D7313"/>
    <w:rsid w:val="00137D25"/>
    <w:rsid w:val="001C3E36"/>
    <w:rsid w:val="001F684B"/>
    <w:rsid w:val="00390B35"/>
    <w:rsid w:val="003D0E6B"/>
    <w:rsid w:val="00425E26"/>
    <w:rsid w:val="005149FB"/>
    <w:rsid w:val="0059443D"/>
    <w:rsid w:val="005F5218"/>
    <w:rsid w:val="006766D6"/>
    <w:rsid w:val="007160EB"/>
    <w:rsid w:val="007A64C6"/>
    <w:rsid w:val="007D21C2"/>
    <w:rsid w:val="0093773D"/>
    <w:rsid w:val="00A210F3"/>
    <w:rsid w:val="00A71155"/>
    <w:rsid w:val="00B101C4"/>
    <w:rsid w:val="00B20E60"/>
    <w:rsid w:val="00BE12B2"/>
    <w:rsid w:val="00D25D10"/>
    <w:rsid w:val="00D444BD"/>
    <w:rsid w:val="00D575C2"/>
    <w:rsid w:val="00D745F4"/>
    <w:rsid w:val="00D8660C"/>
    <w:rsid w:val="00D91A95"/>
    <w:rsid w:val="00E3193B"/>
    <w:rsid w:val="00F21835"/>
    <w:rsid w:val="00F41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9C820-12FF-44D8-844C-CD0B9A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6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0F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F1A"/>
    <w:rPr>
      <w:rFonts w:ascii="Tahoma" w:hAnsi="Tahoma" w:cs="Tahoma"/>
      <w:sz w:val="16"/>
      <w:szCs w:val="16"/>
    </w:rPr>
  </w:style>
  <w:style w:type="paragraph" w:styleId="Paragraphedeliste">
    <w:name w:val="List Paragraph"/>
    <w:basedOn w:val="Normal"/>
    <w:uiPriority w:val="34"/>
    <w:qFormat/>
    <w:rsid w:val="006766D6"/>
    <w:pPr>
      <w:ind w:left="720"/>
      <w:contextualSpacing/>
    </w:pPr>
  </w:style>
  <w:style w:type="character" w:styleId="Lienhypertexte">
    <w:name w:val="Hyperlink"/>
    <w:basedOn w:val="Policepardfaut"/>
    <w:uiPriority w:val="99"/>
    <w:unhideWhenUsed/>
    <w:rsid w:val="00D74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trapi.com/wp-content/uploads/sites/31/2020/10/SALUT_INFO-23-10.mp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dc:creator>
  <cp:lastModifiedBy>ERUN</cp:lastModifiedBy>
  <cp:revision>2</cp:revision>
  <dcterms:created xsi:type="dcterms:W3CDTF">2020-10-30T08:20:00Z</dcterms:created>
  <dcterms:modified xsi:type="dcterms:W3CDTF">2020-10-30T08:20:00Z</dcterms:modified>
</cp:coreProperties>
</file>